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7F7F70" w:rsidRPr="007F7F70" w14:paraId="50D89CE5" w14:textId="77777777" w:rsidTr="007F7F70">
        <w:tc>
          <w:tcPr>
            <w:tcW w:w="4672" w:type="dxa"/>
          </w:tcPr>
          <w:p w14:paraId="5C952545" w14:textId="34947B1D" w:rsidR="007F7F70" w:rsidRPr="007F7F70" w:rsidRDefault="007F7F70" w:rsidP="007F7F7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Поле</w:t>
            </w:r>
          </w:p>
        </w:tc>
        <w:tc>
          <w:tcPr>
            <w:tcW w:w="4673" w:type="dxa"/>
          </w:tcPr>
          <w:p w14:paraId="60C3C139" w14:textId="1856EC0C" w:rsidR="007F7F70" w:rsidRPr="007F7F70" w:rsidRDefault="007F7F70" w:rsidP="007F7F70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Данные</w:t>
            </w:r>
          </w:p>
        </w:tc>
      </w:tr>
      <w:tr w:rsidR="007F7F70" w:rsidRPr="007F7F70" w14:paraId="19CF7D59" w14:textId="77777777" w:rsidTr="007F7F70">
        <w:tc>
          <w:tcPr>
            <w:tcW w:w="4672" w:type="dxa"/>
          </w:tcPr>
          <w:p w14:paraId="2107DA54" w14:textId="3976A9B9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Название курса</w:t>
            </w:r>
          </w:p>
        </w:tc>
        <w:tc>
          <w:tcPr>
            <w:tcW w:w="4673" w:type="dxa"/>
          </w:tcPr>
          <w:p w14:paraId="454F99E3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548B674B" w14:textId="77777777" w:rsidTr="007F7F70">
        <w:tc>
          <w:tcPr>
            <w:tcW w:w="4672" w:type="dxa"/>
          </w:tcPr>
          <w:p w14:paraId="480877AE" w14:textId="1859E3E0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Краткое описание курса</w:t>
            </w:r>
          </w:p>
        </w:tc>
        <w:tc>
          <w:tcPr>
            <w:tcW w:w="4673" w:type="dxa"/>
          </w:tcPr>
          <w:p w14:paraId="07E41878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3B273F90" w14:textId="77777777" w:rsidTr="007F7F70">
        <w:tc>
          <w:tcPr>
            <w:tcW w:w="4672" w:type="dxa"/>
          </w:tcPr>
          <w:p w14:paraId="03068ED4" w14:textId="4B87C0DF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Полное описание курса</w:t>
            </w:r>
          </w:p>
        </w:tc>
        <w:tc>
          <w:tcPr>
            <w:tcW w:w="4673" w:type="dxa"/>
          </w:tcPr>
          <w:p w14:paraId="2DA201AE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4537F5E6" w14:textId="77777777" w:rsidTr="007F7F70">
        <w:tc>
          <w:tcPr>
            <w:tcW w:w="4672" w:type="dxa"/>
          </w:tcPr>
          <w:p w14:paraId="6BBE4F80" w14:textId="44F1CBCB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Направление</w:t>
            </w:r>
            <w:r w:rsidR="00761F12">
              <w:rPr>
                <w:rFonts w:ascii="Times New Roman" w:hAnsi="Times New Roman" w:cs="Times New Roman"/>
                <w:sz w:val="28"/>
                <w:szCs w:val="28"/>
              </w:rPr>
              <w:t xml:space="preserve"> (химия, </w:t>
            </w:r>
            <w:proofErr w:type="spellStart"/>
            <w:r w:rsidR="00761F12">
              <w:rPr>
                <w:rFonts w:ascii="Times New Roman" w:hAnsi="Times New Roman" w:cs="Times New Roman"/>
                <w:sz w:val="28"/>
                <w:szCs w:val="28"/>
              </w:rPr>
              <w:t>пед</w:t>
            </w:r>
            <w:proofErr w:type="spellEnd"/>
            <w:r w:rsidR="00761F1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61F12">
              <w:rPr>
                <w:rFonts w:ascii="Times New Roman" w:hAnsi="Times New Roman" w:cs="Times New Roman"/>
                <w:sz w:val="28"/>
                <w:szCs w:val="28"/>
              </w:rPr>
              <w:t>деят</w:t>
            </w:r>
            <w:proofErr w:type="spellEnd"/>
            <w:r w:rsidR="00761F12">
              <w:rPr>
                <w:rFonts w:ascii="Times New Roman" w:hAnsi="Times New Roman" w:cs="Times New Roman"/>
                <w:sz w:val="28"/>
                <w:szCs w:val="28"/>
              </w:rPr>
              <w:t>, и т.п.)</w:t>
            </w:r>
          </w:p>
        </w:tc>
        <w:tc>
          <w:tcPr>
            <w:tcW w:w="4673" w:type="dxa"/>
          </w:tcPr>
          <w:p w14:paraId="7EFCD9AE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25246410" w14:textId="77777777" w:rsidTr="007F7F70">
        <w:tc>
          <w:tcPr>
            <w:tcW w:w="4672" w:type="dxa"/>
          </w:tcPr>
          <w:p w14:paraId="0EE164FB" w14:textId="1F2AB3B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 xml:space="preserve">Тип программы – КПК, ПП, </w:t>
            </w:r>
            <w:proofErr w:type="spellStart"/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Проф</w:t>
            </w:r>
            <w:proofErr w:type="spellEnd"/>
            <w:r w:rsidRPr="007F7F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обуч</w:t>
            </w:r>
            <w:proofErr w:type="spellEnd"/>
            <w:r w:rsidRPr="007F7F70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Доп</w:t>
            </w:r>
            <w:proofErr w:type="spellEnd"/>
            <w:r w:rsidRPr="007F7F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обр</w:t>
            </w:r>
            <w:proofErr w:type="spellEnd"/>
          </w:p>
        </w:tc>
        <w:tc>
          <w:tcPr>
            <w:tcW w:w="4673" w:type="dxa"/>
          </w:tcPr>
          <w:p w14:paraId="77EB9E4A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2B81" w:rsidRPr="007F7F70" w14:paraId="03FED459" w14:textId="77777777" w:rsidTr="007F7F70">
        <w:tc>
          <w:tcPr>
            <w:tcW w:w="4672" w:type="dxa"/>
          </w:tcPr>
          <w:p w14:paraId="269C2264" w14:textId="6A91ED5C" w:rsidR="00322B81" w:rsidRPr="007F7F70" w:rsidRDefault="00322B81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Требования 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высш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образ, сред образ, возраст и т.п.)</w:t>
            </w:r>
          </w:p>
        </w:tc>
        <w:tc>
          <w:tcPr>
            <w:tcW w:w="4673" w:type="dxa"/>
          </w:tcPr>
          <w:p w14:paraId="4EE00A7A" w14:textId="77777777" w:rsidR="00322B81" w:rsidRPr="007F7F70" w:rsidRDefault="00322B81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25580" w:rsidRPr="007F7F70" w14:paraId="7A2E2E11" w14:textId="77777777" w:rsidTr="007F7F70">
        <w:tc>
          <w:tcPr>
            <w:tcW w:w="4672" w:type="dxa"/>
          </w:tcPr>
          <w:p w14:paraId="67360C63" w14:textId="76059F46" w:rsidR="00B25580" w:rsidRDefault="00B2558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 по сертификату, диплому</w:t>
            </w:r>
          </w:p>
        </w:tc>
        <w:tc>
          <w:tcPr>
            <w:tcW w:w="4673" w:type="dxa"/>
          </w:tcPr>
          <w:p w14:paraId="1F8631B8" w14:textId="77777777" w:rsidR="00B25580" w:rsidRPr="007F7F70" w:rsidRDefault="00B2558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5374A332" w14:textId="77777777" w:rsidTr="007F7F70">
        <w:tc>
          <w:tcPr>
            <w:tcW w:w="4672" w:type="dxa"/>
          </w:tcPr>
          <w:p w14:paraId="001F71F0" w14:textId="4010F763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Срок в неделях</w:t>
            </w:r>
          </w:p>
        </w:tc>
        <w:tc>
          <w:tcPr>
            <w:tcW w:w="4673" w:type="dxa"/>
          </w:tcPr>
          <w:p w14:paraId="5162B989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5E9619B8" w14:textId="77777777" w:rsidTr="007F7F70">
        <w:tc>
          <w:tcPr>
            <w:tcW w:w="4672" w:type="dxa"/>
          </w:tcPr>
          <w:p w14:paraId="3CA5A901" w14:textId="7B11BF65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Объём в часах</w:t>
            </w:r>
          </w:p>
        </w:tc>
        <w:tc>
          <w:tcPr>
            <w:tcW w:w="4673" w:type="dxa"/>
          </w:tcPr>
          <w:p w14:paraId="3A515E29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2DF0C577" w14:textId="77777777" w:rsidTr="007F7F70">
        <w:tc>
          <w:tcPr>
            <w:tcW w:w="4672" w:type="dxa"/>
          </w:tcPr>
          <w:p w14:paraId="3F6584FB" w14:textId="72E8788E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Формат обучения – онлайн, офлайн, смешанный</w:t>
            </w:r>
          </w:p>
        </w:tc>
        <w:tc>
          <w:tcPr>
            <w:tcW w:w="4673" w:type="dxa"/>
          </w:tcPr>
          <w:p w14:paraId="34AB628F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1F1707E7" w14:textId="77777777" w:rsidTr="007F7F70">
        <w:tc>
          <w:tcPr>
            <w:tcW w:w="4672" w:type="dxa"/>
          </w:tcPr>
          <w:p w14:paraId="08D444F2" w14:textId="671AB04A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 xml:space="preserve">Особенности курса </w:t>
            </w:r>
            <w:bookmarkStart w:id="0" w:name="_Hlk187838945"/>
            <w:r w:rsidR="00B478FF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описание)</w:t>
            </w:r>
            <w:bookmarkEnd w:id="0"/>
          </w:p>
        </w:tc>
        <w:tc>
          <w:tcPr>
            <w:tcW w:w="4673" w:type="dxa"/>
          </w:tcPr>
          <w:p w14:paraId="52659BCE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78FF" w:rsidRPr="007F7F70" w14:paraId="3E64F9AE" w14:textId="77777777" w:rsidTr="007F7F70">
        <w:tc>
          <w:tcPr>
            <w:tcW w:w="4672" w:type="dxa"/>
          </w:tcPr>
          <w:p w14:paraId="4E4379EF" w14:textId="1291FF0F" w:rsidR="00B478FF" w:rsidRPr="00B478FF" w:rsidRDefault="00B478FF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478FF">
              <w:rPr>
                <w:rFonts w:ascii="Times New Roman" w:hAnsi="Times New Roman" w:cs="Times New Roman"/>
                <w:kern w:val="0"/>
                <w:sz w:val="28"/>
                <w:szCs w:val="28"/>
                <w14:ligatures w14:val="none"/>
              </w:rPr>
              <w:t>Результаты обучения</w:t>
            </w:r>
            <w:r>
              <w:rPr>
                <w:rFonts w:ascii="Times New Roman" w:hAnsi="Times New Roman" w:cs="Times New Roman"/>
                <w:kern w:val="0"/>
                <w:sz w:val="28"/>
                <w:szCs w:val="28"/>
                <w14:ligatures w14:val="none"/>
              </w:rPr>
              <w:t xml:space="preserve"> (что изучили, чему научились, что могут)</w:t>
            </w:r>
          </w:p>
        </w:tc>
        <w:tc>
          <w:tcPr>
            <w:tcW w:w="4673" w:type="dxa"/>
          </w:tcPr>
          <w:p w14:paraId="0DA99926" w14:textId="77777777" w:rsidR="00B478FF" w:rsidRPr="007F7F70" w:rsidRDefault="00B478FF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691B7A96" w14:textId="77777777" w:rsidTr="007F7F70">
        <w:tc>
          <w:tcPr>
            <w:tcW w:w="4672" w:type="dxa"/>
          </w:tcPr>
          <w:p w14:paraId="5196E921" w14:textId="6B27FE14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Потенциальная аудитория</w:t>
            </w:r>
          </w:p>
        </w:tc>
        <w:tc>
          <w:tcPr>
            <w:tcW w:w="4673" w:type="dxa"/>
          </w:tcPr>
          <w:p w14:paraId="257A8A61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356E989B" w14:textId="77777777" w:rsidTr="007F7F70">
        <w:tc>
          <w:tcPr>
            <w:tcW w:w="4672" w:type="dxa"/>
          </w:tcPr>
          <w:p w14:paraId="5E3AB40B" w14:textId="784B46BD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Разделы, модули, лекции курса</w:t>
            </w:r>
          </w:p>
        </w:tc>
        <w:tc>
          <w:tcPr>
            <w:tcW w:w="4673" w:type="dxa"/>
          </w:tcPr>
          <w:p w14:paraId="0D19E4E3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0FAE31BA" w14:textId="77777777" w:rsidTr="007F7F70">
        <w:tc>
          <w:tcPr>
            <w:tcW w:w="4672" w:type="dxa"/>
          </w:tcPr>
          <w:p w14:paraId="6EE1385D" w14:textId="7AE5BC10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Стоимость в рублях</w:t>
            </w:r>
          </w:p>
        </w:tc>
        <w:tc>
          <w:tcPr>
            <w:tcW w:w="4673" w:type="dxa"/>
          </w:tcPr>
          <w:p w14:paraId="513C419E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78FF" w:rsidRPr="007F7F70" w14:paraId="4C7F7EDA" w14:textId="77777777" w:rsidTr="007F7F70">
        <w:tc>
          <w:tcPr>
            <w:tcW w:w="4672" w:type="dxa"/>
          </w:tcPr>
          <w:p w14:paraId="43A5C063" w14:textId="37D5C5A6" w:rsidR="00B478FF" w:rsidRPr="007F7F70" w:rsidRDefault="00B478FF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Преподаватели (</w:t>
            </w:r>
            <w:r>
              <w:rPr>
                <w:rFonts w:ascii="Times New Roman" w:hAnsi="Times New Roman" w:cs="Times New Roman"/>
                <w:kern w:val="0"/>
                <w:sz w:val="28"/>
                <w:szCs w:val="28"/>
                <w14:ligatures w14:val="none"/>
              </w:rPr>
              <w:t>ФИО, должность, звание, преподаваемые дисциплины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673" w:type="dxa"/>
          </w:tcPr>
          <w:p w14:paraId="48D27280" w14:textId="77777777" w:rsidR="00B478FF" w:rsidRPr="007F7F70" w:rsidRDefault="00B478FF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7F70" w:rsidRPr="007F7F70" w14:paraId="7C3536A1" w14:textId="77777777" w:rsidTr="007F7F70">
        <w:tc>
          <w:tcPr>
            <w:tcW w:w="4672" w:type="dxa"/>
          </w:tcPr>
          <w:p w14:paraId="1A46F447" w14:textId="5A6CB84F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7F70">
              <w:rPr>
                <w:rFonts w:ascii="Times New Roman" w:hAnsi="Times New Roman" w:cs="Times New Roman"/>
                <w:sz w:val="28"/>
                <w:szCs w:val="28"/>
              </w:rPr>
              <w:t>Для детей (да/нет)</w:t>
            </w:r>
          </w:p>
        </w:tc>
        <w:tc>
          <w:tcPr>
            <w:tcW w:w="4673" w:type="dxa"/>
          </w:tcPr>
          <w:p w14:paraId="2F160E74" w14:textId="77777777" w:rsidR="007F7F70" w:rsidRPr="007F7F70" w:rsidRDefault="007F7F70" w:rsidP="007F7F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459F29E" w14:textId="6C00FF4B" w:rsidR="007F7F70" w:rsidRPr="007F7F70" w:rsidRDefault="007F7F70" w:rsidP="007F7F70">
      <w:pPr>
        <w:rPr>
          <w:rFonts w:ascii="Times New Roman" w:hAnsi="Times New Roman" w:cs="Times New Roman"/>
          <w:sz w:val="28"/>
          <w:szCs w:val="28"/>
        </w:rPr>
      </w:pPr>
    </w:p>
    <w:sectPr w:rsidR="007F7F70" w:rsidRPr="007F7F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137F07"/>
    <w:multiLevelType w:val="hybridMultilevel"/>
    <w:tmpl w:val="0220D55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8E03EC"/>
    <w:multiLevelType w:val="multilevel"/>
    <w:tmpl w:val="2B5CC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50F38D1"/>
    <w:multiLevelType w:val="multilevel"/>
    <w:tmpl w:val="EF16E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55116800">
    <w:abstractNumId w:val="2"/>
  </w:num>
  <w:num w:numId="2" w16cid:durableId="1243223043">
    <w:abstractNumId w:val="1"/>
  </w:num>
  <w:num w:numId="3" w16cid:durableId="273753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B2E"/>
    <w:rsid w:val="00084CED"/>
    <w:rsid w:val="00153A7C"/>
    <w:rsid w:val="00161D6E"/>
    <w:rsid w:val="00225856"/>
    <w:rsid w:val="00322B81"/>
    <w:rsid w:val="00525BD1"/>
    <w:rsid w:val="005C3CF7"/>
    <w:rsid w:val="00761F12"/>
    <w:rsid w:val="00797FB4"/>
    <w:rsid w:val="007F7F70"/>
    <w:rsid w:val="00A704BC"/>
    <w:rsid w:val="00B25580"/>
    <w:rsid w:val="00B478FF"/>
    <w:rsid w:val="00B83DE3"/>
    <w:rsid w:val="00BC5AE0"/>
    <w:rsid w:val="00C50B2E"/>
    <w:rsid w:val="00EE2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6FA11"/>
  <w15:chartTrackingRefBased/>
  <w15:docId w15:val="{975BE2C2-1D40-44DF-9EEA-5CC18B577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7F70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585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525BD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3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uiPriority w:val="9"/>
    <w:rsid w:val="00525BD1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a4">
    <w:name w:val="List Paragraph"/>
    <w:basedOn w:val="a"/>
    <w:uiPriority w:val="34"/>
    <w:qFormat/>
    <w:rsid w:val="00BC5AE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22585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14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9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8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0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9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0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7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iLYA Chernikov</dc:creator>
  <cp:keywords/>
  <dc:description/>
  <cp:lastModifiedBy>admin</cp:lastModifiedBy>
  <cp:revision>10</cp:revision>
  <dcterms:created xsi:type="dcterms:W3CDTF">2024-09-30T10:07:00Z</dcterms:created>
  <dcterms:modified xsi:type="dcterms:W3CDTF">2025-05-26T07:40:00Z</dcterms:modified>
</cp:coreProperties>
</file>